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31" w:rsidRDefault="00FB7331">
      <w:pPr>
        <w:rPr>
          <w:rFonts w:ascii="ＭＳ ゴシック" w:eastAsia="ＭＳ ゴシック" w:hAnsi="ＭＳ ゴシック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  <w:r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参加申込書</w:t>
      </w: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</w:p>
    <w:p w:rsidR="00FB7331" w:rsidRDefault="00FB7331" w:rsidP="0017383E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17383E">
        <w:rPr>
          <w:rFonts w:ascii="ＭＳ Ｐゴシック" w:hAnsi="ＭＳ Ｐゴシック" w:hint="eastAsia"/>
          <w:sz w:val="20"/>
          <w:szCs w:val="20"/>
        </w:rPr>
        <w:t xml:space="preserve">FAX 03-3376-6720  </w:t>
      </w:r>
      <w:r w:rsidR="0017383E" w:rsidRPr="0017383E">
        <w:rPr>
          <w:rFonts w:ascii="ＭＳ Ｐゴシック" w:hAnsi="ＭＳ Ｐゴシック" w:cs="Ryumin-regular-Identity-H"/>
          <w:kern w:val="0"/>
          <w:sz w:val="20"/>
          <w:szCs w:val="20"/>
        </w:rPr>
        <w:t>E-mail: info @jses-solar.jp</w:t>
      </w:r>
      <w:r w:rsidR="0017383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7383E">
        <w:rPr>
          <w:rFonts w:ascii="ＭＳ Ｐゴシック" w:hAnsi="ＭＳ Ｐゴシック" w:hint="eastAsia"/>
          <w:sz w:val="20"/>
          <w:szCs w:val="20"/>
        </w:rPr>
        <w:t>一般社団法人日本太陽エネルギー学会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FB7331">
        <w:tc>
          <w:tcPr>
            <w:tcW w:w="9550" w:type="dxa"/>
          </w:tcPr>
          <w:p w:rsidR="00FB7331" w:rsidRDefault="00FB733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「電気自動車・燃料電池車・ソーラーカー製作講習会」(東日本)参加申込書</w:t>
            </w:r>
          </w:p>
        </w:tc>
      </w:tr>
      <w:tr w:rsidR="00FB7331">
        <w:tc>
          <w:tcPr>
            <w:tcW w:w="9550" w:type="dxa"/>
          </w:tcPr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参加代表者氏名：</w:t>
            </w:r>
          </w:p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B7331">
        <w:tc>
          <w:tcPr>
            <w:tcW w:w="9550" w:type="dxa"/>
          </w:tcPr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勤務先/学校名/チーム名</w:t>
            </w:r>
          </w:p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</w:t>
            </w:r>
          </w:p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電話番号/FAX：</w:t>
            </w:r>
          </w:p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E-mailアドレス：</w:t>
            </w:r>
          </w:p>
        </w:tc>
      </w:tr>
      <w:tr w:rsidR="00FB7331">
        <w:tc>
          <w:tcPr>
            <w:tcW w:w="9550" w:type="dxa"/>
          </w:tcPr>
          <w:p w:rsidR="00FB7331" w:rsidRDefault="00FB73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参加者数(代表者を含む)　　□会員(　　　名)　　　　□非会員(　　　名)　　　　□高校生以下(　　　名)</w:t>
            </w:r>
          </w:p>
        </w:tc>
      </w:tr>
      <w:tr w:rsidR="00FB7331">
        <w:tc>
          <w:tcPr>
            <w:tcW w:w="9550" w:type="dxa"/>
          </w:tcPr>
          <w:p w:rsidR="00FB7331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請求書　　□不要　□必要(請求先宛名　　　　　　　　　　　　　　)　</w:t>
            </w:r>
          </w:p>
          <w:p w:rsidR="002D0ABE" w:rsidRDefault="002D0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領収書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□不要　□必要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(領収書宛名　　　　　　　　　　　　　　)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領収書は来場時にお渡しします</w:t>
            </w:r>
          </w:p>
        </w:tc>
      </w:tr>
    </w:tbl>
    <w:p w:rsidR="00FB7331" w:rsidRPr="002D0ABE" w:rsidRDefault="00FB7331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FB7331" w:rsidRPr="002D0ABE" w:rsidSect="002D0ABE">
      <w:type w:val="continuous"/>
      <w:pgSz w:w="11906" w:h="16838" w:code="9"/>
      <w:pgMar w:top="1021" w:right="851" w:bottom="1021" w:left="1134" w:header="851" w:footer="992" w:gutter="0"/>
      <w:cols w:space="720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3F" w:rsidRDefault="00C81E3F">
      <w:r>
        <w:separator/>
      </w:r>
    </w:p>
  </w:endnote>
  <w:endnote w:type="continuationSeparator" w:id="0">
    <w:p w:rsidR="00C81E3F" w:rsidRDefault="00C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3F" w:rsidRDefault="00C81E3F">
      <w:r>
        <w:separator/>
      </w:r>
    </w:p>
  </w:footnote>
  <w:footnote w:type="continuationSeparator" w:id="0">
    <w:p w:rsidR="00C81E3F" w:rsidRDefault="00C8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44"/>
    <w:rsid w:val="0006553E"/>
    <w:rsid w:val="00085458"/>
    <w:rsid w:val="000A3160"/>
    <w:rsid w:val="000F3BA8"/>
    <w:rsid w:val="00104B55"/>
    <w:rsid w:val="00121F33"/>
    <w:rsid w:val="0017383E"/>
    <w:rsid w:val="0019055A"/>
    <w:rsid w:val="001E4A2A"/>
    <w:rsid w:val="001E769C"/>
    <w:rsid w:val="00232C4E"/>
    <w:rsid w:val="00246535"/>
    <w:rsid w:val="002A70FF"/>
    <w:rsid w:val="002D0ABE"/>
    <w:rsid w:val="002E0C75"/>
    <w:rsid w:val="002E2F59"/>
    <w:rsid w:val="00305E20"/>
    <w:rsid w:val="003119B5"/>
    <w:rsid w:val="00313F2B"/>
    <w:rsid w:val="003578C0"/>
    <w:rsid w:val="003610CD"/>
    <w:rsid w:val="003A108B"/>
    <w:rsid w:val="00415FFB"/>
    <w:rsid w:val="00437DBC"/>
    <w:rsid w:val="004565D5"/>
    <w:rsid w:val="00494264"/>
    <w:rsid w:val="004A3C15"/>
    <w:rsid w:val="0052601F"/>
    <w:rsid w:val="00573A6C"/>
    <w:rsid w:val="005753B7"/>
    <w:rsid w:val="005C7B4F"/>
    <w:rsid w:val="00627A81"/>
    <w:rsid w:val="00676D00"/>
    <w:rsid w:val="00686B4D"/>
    <w:rsid w:val="006B252D"/>
    <w:rsid w:val="006C7A7D"/>
    <w:rsid w:val="00743F44"/>
    <w:rsid w:val="00777481"/>
    <w:rsid w:val="00784C0D"/>
    <w:rsid w:val="007A3082"/>
    <w:rsid w:val="007D25E7"/>
    <w:rsid w:val="007D64D4"/>
    <w:rsid w:val="00805A57"/>
    <w:rsid w:val="00821FA5"/>
    <w:rsid w:val="0089410B"/>
    <w:rsid w:val="008B2AEB"/>
    <w:rsid w:val="008E1E2B"/>
    <w:rsid w:val="00923805"/>
    <w:rsid w:val="009B0895"/>
    <w:rsid w:val="00A52513"/>
    <w:rsid w:val="00AA02B4"/>
    <w:rsid w:val="00AA430A"/>
    <w:rsid w:val="00AB76FD"/>
    <w:rsid w:val="00B1211E"/>
    <w:rsid w:val="00B13A18"/>
    <w:rsid w:val="00B223E6"/>
    <w:rsid w:val="00B225BD"/>
    <w:rsid w:val="00B229F3"/>
    <w:rsid w:val="00B2347F"/>
    <w:rsid w:val="00B64084"/>
    <w:rsid w:val="00B70190"/>
    <w:rsid w:val="00B83C68"/>
    <w:rsid w:val="00BF32C1"/>
    <w:rsid w:val="00C104D8"/>
    <w:rsid w:val="00C47AAC"/>
    <w:rsid w:val="00C50544"/>
    <w:rsid w:val="00C56DA6"/>
    <w:rsid w:val="00C7521A"/>
    <w:rsid w:val="00C81E3F"/>
    <w:rsid w:val="00CA08A0"/>
    <w:rsid w:val="00CC4513"/>
    <w:rsid w:val="00CC578D"/>
    <w:rsid w:val="00D01D9C"/>
    <w:rsid w:val="00D31D74"/>
    <w:rsid w:val="00D55B67"/>
    <w:rsid w:val="00D745D5"/>
    <w:rsid w:val="00DA2CFF"/>
    <w:rsid w:val="00DD7CCA"/>
    <w:rsid w:val="00E32924"/>
    <w:rsid w:val="00E96676"/>
    <w:rsid w:val="00F014C8"/>
    <w:rsid w:val="00F358CE"/>
    <w:rsid w:val="00F4655B"/>
    <w:rsid w:val="00F56C0C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BCCEF2"/>
  <w15:chartTrackingRefBased/>
  <w15:docId w15:val="{00C8AC49-8554-4120-A4B0-C4CF84DC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池田 祐一</cp:lastModifiedBy>
  <cp:revision>2</cp:revision>
  <cp:lastPrinted>2018-11-12T00:48:00Z</cp:lastPrinted>
  <dcterms:created xsi:type="dcterms:W3CDTF">2018-11-28T07:28:00Z</dcterms:created>
  <dcterms:modified xsi:type="dcterms:W3CDTF">2018-11-28T07:28:00Z</dcterms:modified>
</cp:coreProperties>
</file>