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3C8705B8" w14:textId="48B7EDFF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A477FF">
              <w:rPr>
                <w:rFonts w:ascii="ＭＳ Ｐ明朝" w:hAnsi="ＭＳ Ｐ明朝" w:hint="eastAsia"/>
                <w:sz w:val="22"/>
              </w:rPr>
              <w:t>5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A477FF">
              <w:rPr>
                <w:rFonts w:ascii="ＭＳ Ｐ明朝" w:hAnsi="ＭＳ Ｐ明朝" w:hint="eastAsia"/>
                <w:sz w:val="22"/>
              </w:rPr>
              <w:t>7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D2BB1">
              <w:rPr>
                <w:rFonts w:ascii="ＭＳ Ｐ明朝" w:hAnsi="ＭＳ Ｐ明朝" w:hint="eastAsia"/>
                <w:sz w:val="22"/>
              </w:rPr>
              <w:t>1</w:t>
            </w:r>
            <w:r w:rsidR="00A477FF">
              <w:rPr>
                <w:rFonts w:ascii="ＭＳ Ｐ明朝" w:hAnsi="ＭＳ Ｐ明朝" w:hint="eastAsia"/>
                <w:sz w:val="22"/>
              </w:rPr>
              <w:t>8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A477FF">
              <w:rPr>
                <w:rFonts w:ascii="ＭＳ Ｐ明朝" w:hAnsi="ＭＳ Ｐ明朝" w:hint="eastAsia"/>
                <w:sz w:val="22"/>
              </w:rPr>
              <w:t>金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Pr="00AA33A5">
              <w:rPr>
                <w:rFonts w:ascii="ＭＳ Ｐ明朝" w:hAnsi="ＭＳ Ｐ明朝" w:hint="eastAsia"/>
                <w:sz w:val="22"/>
              </w:rPr>
              <w:t>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A477FF">
              <w:rPr>
                <w:rFonts w:ascii="ＭＳ Ｐ明朝" w:hAnsi="ＭＳ Ｐ明朝" w:hint="eastAsia"/>
                <w:sz w:val="22"/>
              </w:rPr>
              <w:t>「</w:t>
            </w:r>
            <w:r w:rsidR="00A477FF" w:rsidRPr="00A477FF">
              <w:rPr>
                <w:rFonts w:ascii="ＭＳ Ｐ明朝" w:hAnsi="ＭＳ Ｐ明朝" w:hint="eastAsia"/>
                <w:sz w:val="22"/>
              </w:rPr>
              <w:t>太陽光発電設備・風力発電設備の雷被害とその対策</w:t>
            </w:r>
            <w:r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2A1722D7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5F372564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□会員　   □非会員　     □学生　　□</w:t>
            </w:r>
            <w:r w:rsidR="00A477FF">
              <w:rPr>
                <w:rFonts w:ascii="ＭＳ Ｐ明朝" w:hAnsi="ＭＳ Ｐ明朝" w:hint="eastAsia"/>
                <w:sz w:val="20"/>
                <w:szCs w:val="20"/>
              </w:rPr>
              <w:t>後援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BD2BB1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B5C50"/>
    <w:rsid w:val="000F0A67"/>
    <w:rsid w:val="00134A42"/>
    <w:rsid w:val="00145C27"/>
    <w:rsid w:val="001B6C86"/>
    <w:rsid w:val="00267CA5"/>
    <w:rsid w:val="00361E10"/>
    <w:rsid w:val="003D4EEC"/>
    <w:rsid w:val="00401EBA"/>
    <w:rsid w:val="00541078"/>
    <w:rsid w:val="0064416D"/>
    <w:rsid w:val="006B67BE"/>
    <w:rsid w:val="007A36D3"/>
    <w:rsid w:val="007F1E1B"/>
    <w:rsid w:val="00917E3A"/>
    <w:rsid w:val="00930A33"/>
    <w:rsid w:val="00940622"/>
    <w:rsid w:val="009F477B"/>
    <w:rsid w:val="00A40D7B"/>
    <w:rsid w:val="00A41EEA"/>
    <w:rsid w:val="00A477FF"/>
    <w:rsid w:val="00A631D1"/>
    <w:rsid w:val="00B54452"/>
    <w:rsid w:val="00B61905"/>
    <w:rsid w:val="00B63F79"/>
    <w:rsid w:val="00BD0467"/>
    <w:rsid w:val="00BD2BB1"/>
    <w:rsid w:val="00C412E7"/>
    <w:rsid w:val="00C41B77"/>
    <w:rsid w:val="00C56820"/>
    <w:rsid w:val="00CB4EFA"/>
    <w:rsid w:val="00D9661F"/>
    <w:rsid w:val="00DC4658"/>
    <w:rsid w:val="00DE0199"/>
    <w:rsid w:val="00DE40E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252</Characters>
  <Application>Microsoft Office Word</Application>
  <DocSecurity>0</DocSecurity>
  <Lines>19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2</cp:revision>
  <cp:lastPrinted>2021-05-06T23:03:00Z</cp:lastPrinted>
  <dcterms:created xsi:type="dcterms:W3CDTF">2025-05-07T12:08:00Z</dcterms:created>
  <dcterms:modified xsi:type="dcterms:W3CDTF">2025-05-07T12:08:00Z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