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6B27DA08" w14:textId="518D1AA8" w:rsidR="00DC6461" w:rsidRDefault="00DC6461" w:rsidP="00EF72DA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2024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年</w:t>
            </w:r>
            <w:r w:rsidR="00F23684">
              <w:rPr>
                <w:rFonts w:ascii="ＭＳ Ｐ明朝" w:hAnsi="ＭＳ Ｐ明朝" w:hint="eastAsia"/>
                <w:sz w:val="22"/>
              </w:rPr>
              <w:t>8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月</w:t>
            </w:r>
            <w:r>
              <w:rPr>
                <w:rFonts w:ascii="ＭＳ Ｐ明朝" w:hAnsi="ＭＳ Ｐ明朝" w:hint="eastAsia"/>
                <w:sz w:val="22"/>
              </w:rPr>
              <w:t>2</w:t>
            </w:r>
            <w:r w:rsidR="00900A06">
              <w:rPr>
                <w:rFonts w:ascii="ＭＳ Ｐ明朝" w:hAnsi="ＭＳ Ｐ明朝" w:hint="eastAsia"/>
                <w:sz w:val="22"/>
              </w:rPr>
              <w:t>7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900A06">
              <w:rPr>
                <w:rFonts w:ascii="ＭＳ Ｐ明朝" w:hAnsi="ＭＳ Ｐ明朝" w:hint="eastAsia"/>
                <w:sz w:val="22"/>
              </w:rPr>
              <w:t>火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="00DB1AE0">
              <w:rPr>
                <w:rFonts w:ascii="ＭＳ Ｐ明朝" w:hAnsi="ＭＳ Ｐ明朝" w:hint="eastAsia"/>
                <w:sz w:val="22"/>
              </w:rPr>
              <w:t xml:space="preserve">　13:30～17:30　東京理科大学森戸記念館第2フォーラム　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開催</w:t>
            </w:r>
            <w:r w:rsidR="00940622">
              <w:rPr>
                <w:rFonts w:ascii="ＭＳ Ｐ明朝" w:hAnsi="ＭＳ Ｐ明朝" w:hint="eastAsia"/>
                <w:sz w:val="22"/>
              </w:rPr>
              <w:t xml:space="preserve"> 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 xml:space="preserve">　</w:t>
            </w:r>
          </w:p>
          <w:p w14:paraId="3C8705B8" w14:textId="52C5B37F" w:rsidR="00940622" w:rsidRPr="00AA33A5" w:rsidRDefault="00900A06" w:rsidP="00EF72DA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地域脱炭素部会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「</w:t>
            </w:r>
            <w:r>
              <w:rPr>
                <w:rFonts w:ascii="ＭＳ Ｐ明朝" w:hAnsi="ＭＳ Ｐ明朝" w:hint="eastAsia"/>
                <w:sz w:val="22"/>
              </w:rPr>
              <w:t>設立記念講演会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F23684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766361B5" w14:textId="186BF82A" w:rsidR="00F23684" w:rsidRPr="00AA33A5" w:rsidRDefault="00F23684" w:rsidP="00F23684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氏名：</w:t>
            </w:r>
          </w:p>
          <w:p w14:paraId="092FF54A" w14:textId="77777777" w:rsidR="00F23684" w:rsidRPr="00AA33A5" w:rsidRDefault="00F23684" w:rsidP="00F23684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58DCB459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16C76249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□会員　 </w:t>
            </w:r>
            <w:r w:rsidR="00BC099D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□非会員　   □学生　</w:t>
            </w:r>
            <w:r w:rsidR="00BC099D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□</w:t>
            </w:r>
            <w:r w:rsidR="00900A06">
              <w:rPr>
                <w:rFonts w:ascii="ＭＳ Ｐ明朝" w:hAnsi="ＭＳ Ｐ明朝" w:hint="eastAsia"/>
                <w:sz w:val="20"/>
                <w:szCs w:val="20"/>
              </w:rPr>
              <w:t>後援・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協賛団体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BD2BB1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64BAF251" w14:textId="77777777" w:rsidR="00DC6461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□必要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 xml:space="preserve">（PDF版）　□必要（紙版）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  <w:p w14:paraId="28BAD144" w14:textId="703CBA10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39992FA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□必要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>（PDF版</w:t>
            </w:r>
            <w:r w:rsidR="00DC6461">
              <w:rPr>
                <w:rFonts w:ascii="ＭＳ Ｐ明朝" w:hAnsi="ＭＳ Ｐ明朝"/>
                <w:sz w:val="20"/>
                <w:szCs w:val="20"/>
              </w:rPr>
              <w:t>）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 xml:space="preserve">　□必要（紙版）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領収書宛名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DC6461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44C5B850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B5C50"/>
    <w:rsid w:val="000F0A67"/>
    <w:rsid w:val="00134A42"/>
    <w:rsid w:val="001B6C86"/>
    <w:rsid w:val="00267CA5"/>
    <w:rsid w:val="00361E10"/>
    <w:rsid w:val="003D4EEC"/>
    <w:rsid w:val="00401EBA"/>
    <w:rsid w:val="00541078"/>
    <w:rsid w:val="0064416D"/>
    <w:rsid w:val="006648A3"/>
    <w:rsid w:val="006B67BE"/>
    <w:rsid w:val="007A36D3"/>
    <w:rsid w:val="007F1E1B"/>
    <w:rsid w:val="008D6809"/>
    <w:rsid w:val="00900A06"/>
    <w:rsid w:val="00917E3A"/>
    <w:rsid w:val="00930A33"/>
    <w:rsid w:val="00940622"/>
    <w:rsid w:val="009F477B"/>
    <w:rsid w:val="00A40D7B"/>
    <w:rsid w:val="00A41EEA"/>
    <w:rsid w:val="00A631D1"/>
    <w:rsid w:val="00B54452"/>
    <w:rsid w:val="00B61905"/>
    <w:rsid w:val="00B63F79"/>
    <w:rsid w:val="00BC099D"/>
    <w:rsid w:val="00BD0467"/>
    <w:rsid w:val="00BD2BB1"/>
    <w:rsid w:val="00BF06AD"/>
    <w:rsid w:val="00C412E7"/>
    <w:rsid w:val="00C41B77"/>
    <w:rsid w:val="00C56820"/>
    <w:rsid w:val="00CB4EFA"/>
    <w:rsid w:val="00D9661F"/>
    <w:rsid w:val="00DB1AE0"/>
    <w:rsid w:val="00DC4658"/>
    <w:rsid w:val="00DC6461"/>
    <w:rsid w:val="00DE0199"/>
    <w:rsid w:val="00DE40E9"/>
    <w:rsid w:val="00E0697C"/>
    <w:rsid w:val="00E6294E"/>
    <w:rsid w:val="00EE6F28"/>
    <w:rsid w:val="00EF2299"/>
    <w:rsid w:val="00EF72DA"/>
    <w:rsid w:val="00F23684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250</Characters>
  <Application>Microsoft Office Word</Application>
  <DocSecurity>0</DocSecurity>
  <Lines>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3</cp:revision>
  <cp:lastPrinted>2021-05-06T23:03:00Z</cp:lastPrinted>
  <dcterms:created xsi:type="dcterms:W3CDTF">2024-07-16T04:16:00Z</dcterms:created>
  <dcterms:modified xsi:type="dcterms:W3CDTF">2024-07-16T04:41:00Z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