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3C8705B8" w14:textId="688411DA" w:rsidR="00940622" w:rsidRPr="00AA33A5" w:rsidRDefault="00940622" w:rsidP="00EF72DA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Pr="00AA33A5">
              <w:rPr>
                <w:rFonts w:ascii="ＭＳ Ｐ明朝" w:hAnsi="ＭＳ Ｐ明朝"/>
                <w:sz w:val="22"/>
              </w:rPr>
              <w:t>1</w:t>
            </w:r>
            <w:r w:rsidRPr="00AA33A5">
              <w:rPr>
                <w:rFonts w:ascii="ＭＳ Ｐ明朝" w:hAnsi="ＭＳ Ｐ明朝" w:hint="eastAsia"/>
                <w:sz w:val="22"/>
              </w:rPr>
              <w:t>年7月2</w:t>
            </w:r>
            <w:r w:rsidRPr="00AA33A5">
              <w:rPr>
                <w:rFonts w:ascii="ＭＳ Ｐ明朝" w:hAnsi="ＭＳ Ｐ明朝"/>
                <w:sz w:val="22"/>
              </w:rPr>
              <w:t>6</w:t>
            </w:r>
            <w:r w:rsidRPr="00AA33A5">
              <w:rPr>
                <w:rFonts w:ascii="ＭＳ Ｐ明朝" w:hAnsi="ＭＳ Ｐ明朝" w:hint="eastAsia"/>
                <w:sz w:val="22"/>
              </w:rPr>
              <w:t>日開催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AA33A5">
              <w:rPr>
                <w:rFonts w:ascii="ＭＳ Ｐ明朝" w:hAnsi="ＭＳ Ｐ明朝" w:hint="eastAsia"/>
                <w:sz w:val="22"/>
              </w:rPr>
              <w:t xml:space="preserve">　気象・環境セミナー「気候変動と植生変化</w:t>
            </w:r>
            <w:r w:rsidR="00EF2299">
              <w:rPr>
                <w:rFonts w:ascii="ＭＳ Ｐ明朝" w:hAnsi="ＭＳ Ｐ明朝" w:hint="eastAsia"/>
                <w:sz w:val="22"/>
              </w:rPr>
              <w:t>，</w:t>
            </w:r>
            <w:r w:rsidRPr="00AA33A5">
              <w:rPr>
                <w:rFonts w:ascii="ＭＳ Ｐ明朝" w:hAnsi="ＭＳ Ｐ明朝" w:hint="eastAsia"/>
                <w:sz w:val="22"/>
              </w:rPr>
              <w:t>農業の適応」参加申込書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Pr="00AA33A5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7D0C63F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※ウェビナーの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招待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に必要ですので</w:t>
            </w:r>
            <w:r w:rsidR="00EF2299">
              <w:rPr>
                <w:rFonts w:ascii="ＭＳ Ｐ明朝" w:hAnsi="ＭＳ Ｐ明朝" w:hint="eastAsia"/>
                <w:b/>
                <w:bCs/>
                <w:szCs w:val="21"/>
              </w:rPr>
              <w:t>，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参加者全員のE-mailアドレスを記入ください.</w:t>
            </w: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371BBECF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会員種別　  □会員　   □非会員　     □学生　　□協賛団体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329D" w14:textId="77777777" w:rsidR="000F0A67" w:rsidRDefault="000F0A67" w:rsidP="00A40D7B">
      <w:r>
        <w:separator/>
      </w:r>
    </w:p>
  </w:endnote>
  <w:endnote w:type="continuationSeparator" w:id="0">
    <w:p w14:paraId="2A8C0496" w14:textId="77777777" w:rsidR="000F0A67" w:rsidRDefault="000F0A67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7CEE" w14:textId="77777777" w:rsidR="000F0A67" w:rsidRDefault="000F0A67" w:rsidP="00A40D7B">
      <w:r>
        <w:separator/>
      </w:r>
    </w:p>
  </w:footnote>
  <w:footnote w:type="continuationSeparator" w:id="0">
    <w:p w14:paraId="0543EBDA" w14:textId="77777777" w:rsidR="000F0A67" w:rsidRDefault="000F0A67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F0A67"/>
    <w:rsid w:val="00134A42"/>
    <w:rsid w:val="001B6C86"/>
    <w:rsid w:val="00267CA5"/>
    <w:rsid w:val="00361E10"/>
    <w:rsid w:val="003D4EEC"/>
    <w:rsid w:val="00401EBA"/>
    <w:rsid w:val="0064416D"/>
    <w:rsid w:val="006B67BE"/>
    <w:rsid w:val="007F1E1B"/>
    <w:rsid w:val="00917E3A"/>
    <w:rsid w:val="00930A33"/>
    <w:rsid w:val="00940622"/>
    <w:rsid w:val="009F477B"/>
    <w:rsid w:val="00A40D7B"/>
    <w:rsid w:val="00A41EEA"/>
    <w:rsid w:val="00A631D1"/>
    <w:rsid w:val="00B54452"/>
    <w:rsid w:val="00B61905"/>
    <w:rsid w:val="00B63F79"/>
    <w:rsid w:val="00BD0467"/>
    <w:rsid w:val="00C412E7"/>
    <w:rsid w:val="00C41B77"/>
    <w:rsid w:val="00C56820"/>
    <w:rsid w:val="00CB4EFA"/>
    <w:rsid w:val="00CB7002"/>
    <w:rsid w:val="00D9661F"/>
    <w:rsid w:val="00DC4658"/>
    <w:rsid w:val="00DE0199"/>
    <w:rsid w:val="00E0697C"/>
    <w:rsid w:val="00E6294E"/>
    <w:rsid w:val="00EE6F28"/>
    <w:rsid w:val="00EF2299"/>
    <w:rsid w:val="00EF72DA"/>
    <w:rsid w:val="00F35FC1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285</Characters>
  <Application>Microsoft Office Word</Application>
  <DocSecurity>0</DocSecurity>
  <Lines>11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池田 祐一</cp:lastModifiedBy>
  <cp:revision>2</cp:revision>
  <cp:lastPrinted>2021-05-06T23:03:00Z</cp:lastPrinted>
  <dcterms:created xsi:type="dcterms:W3CDTF">2021-05-19T02:57:00Z</dcterms:created>
  <dcterms:modified xsi:type="dcterms:W3CDTF">2021-05-19T02:57:00Z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